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0C43726E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3757F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9</w:t>
      </w:r>
      <w:r w:rsidR="000D58A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6313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2A328E7" w14:textId="77777777" w:rsidR="005504FB" w:rsidRPr="005504FB" w:rsidRDefault="005504FB" w:rsidP="005504FB">
      <w:pPr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4FB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PTAK ESTIMA STOMATOLOGIA ESTETYCZNA</w:t>
      </w:r>
    </w:p>
    <w:p w14:paraId="6864DB57" w14:textId="77777777" w:rsidR="005504FB" w:rsidRPr="005504FB" w:rsidRDefault="005504FB" w:rsidP="005504FB">
      <w:pPr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4FB">
        <w:rPr>
          <w:rFonts w:ascii="Times New Roman" w:eastAsia="Times New Roman" w:hAnsi="Times New Roman" w:cs="Times New Roman"/>
          <w:sz w:val="24"/>
          <w:szCs w:val="24"/>
          <w:lang w:eastAsia="pl-PL"/>
        </w:rPr>
        <w:t>ul. Melchiora Kubicy 2</w:t>
      </w:r>
    </w:p>
    <w:p w14:paraId="003F8601" w14:textId="77777777" w:rsidR="005504FB" w:rsidRPr="005504FB" w:rsidRDefault="005504FB" w:rsidP="005504FB">
      <w:pPr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4FB">
        <w:rPr>
          <w:rFonts w:ascii="Times New Roman" w:eastAsia="Times New Roman" w:hAnsi="Times New Roman" w:cs="Times New Roman"/>
          <w:sz w:val="24"/>
          <w:szCs w:val="24"/>
          <w:lang w:eastAsia="pl-PL"/>
        </w:rPr>
        <w:t>43-100 Tychy</w:t>
      </w:r>
    </w:p>
    <w:p w14:paraId="2FA78CE4" w14:textId="20048F56" w:rsidR="00DC2461" w:rsidRPr="0022667C" w:rsidRDefault="005504FB" w:rsidP="005504FB">
      <w:pPr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5504FB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6461669460</w:t>
      </w:r>
    </w:p>
    <w:p w14:paraId="0AF49B0E" w14:textId="77777777" w:rsidR="00D61BF4" w:rsidRDefault="00D61BF4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9D4D8F3" w14:textId="195D95E3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E83F16">
        <w:rPr>
          <w:rFonts w:ascii="Times New Roman" w:hAnsi="Times New Roman" w:cs="Times New Roman"/>
          <w:b/>
          <w:sz w:val="24"/>
          <w:szCs w:val="24"/>
          <w:lang w:eastAsia="pl-PL"/>
        </w:rPr>
        <w:t>9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631317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5C260B04" w14:textId="3917F4A0" w:rsidR="009211E4" w:rsidRDefault="009211E4" w:rsidP="00921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247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Dotyczące realizacji projektu </w:t>
      </w:r>
      <w:r w:rsidRPr="0042475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„</w:t>
      </w:r>
      <w:r w:rsidRPr="005D72E3">
        <w:rPr>
          <w:rFonts w:ascii="Times New Roman" w:eastAsia="Times New Roman" w:hAnsi="Times New Roman" w:cs="Times New Roman"/>
          <w:b/>
          <w:i/>
          <w:sz w:val="24"/>
          <w:szCs w:val="24"/>
        </w:rPr>
        <w:t>Dywersyfikacj</w:t>
      </w:r>
      <w:r w:rsidR="00496F27"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 w:rsidRPr="005D72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usług i ulepszenie procesów - szansą na udaną transformację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” </w:t>
      </w:r>
      <w:r w:rsidR="002B37F7">
        <w:rPr>
          <w:rFonts w:ascii="Times New Roman" w:eastAsia="Times New Roman" w:hAnsi="Times New Roman" w:cs="Times New Roman"/>
          <w:bCs/>
          <w:iCs/>
          <w:sz w:val="24"/>
          <w:szCs w:val="24"/>
        </w:rPr>
        <w:t>współfinansowanego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4247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ramach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programu </w:t>
      </w:r>
      <w:r w:rsidRPr="00AF6C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Fundusze Europejskie dla Śląskiego 2021-2027 </w:t>
      </w:r>
    </w:p>
    <w:p w14:paraId="459387BF" w14:textId="3A819270" w:rsidR="00130A13" w:rsidRPr="00424750" w:rsidRDefault="009211E4" w:rsidP="00921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AF6C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(Fundusz 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F6C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 Sprawiedliwej Transformacji)</w:t>
      </w:r>
    </w:p>
    <w:p w14:paraId="55ADE04C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5EB17C4A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85228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31317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7642B1BE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528315F5" w:rsidR="00026B34" w:rsidRPr="00613F1A" w:rsidRDefault="00026B34" w:rsidP="00613F1A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</w:t>
      </w:r>
      <w:proofErr w:type="gramStart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):  …</w:t>
      </w:r>
      <w:proofErr w:type="gramEnd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roofErr w:type="gramStart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VAT: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378F02" w14:textId="77777777" w:rsidR="00130A13" w:rsidRDefault="00130A13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1AD4CB" w14:textId="77777777" w:rsidR="009211E4" w:rsidRDefault="009211E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B2D373F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cena jest ceną ryczałtową i zawiera wszystkie koszty związane z prawidłową realizacją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3D7871" w14:textId="77777777" w:rsidR="00613F1A" w:rsidRDefault="00613F1A" w:rsidP="00B9737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E8A903" w14:textId="56777299" w:rsidR="00613F1A" w:rsidRDefault="00B97372" w:rsidP="00B9737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Deklarowana moc instalacji fotowoltaicznej: </w:t>
      </w:r>
      <w:proofErr w:type="gramStart"/>
      <w:r w:rsid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……..….</w:t>
      </w:r>
      <w:proofErr w:type="gramEnd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 </w:t>
      </w:r>
      <w:proofErr w:type="spellStart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kWp</w:t>
      </w:r>
      <w:proofErr w:type="spellEnd"/>
    </w:p>
    <w:p w14:paraId="2A4AADB9" w14:textId="18E546B6" w:rsidR="00613F1A" w:rsidRDefault="00B97372" w:rsidP="00B9737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Deklarowana pojemność magazynu energii HV (netto użyteczna): ……</w:t>
      </w:r>
      <w:proofErr w:type="gramStart"/>
      <w:r w:rsid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 kWh</w:t>
      </w:r>
    </w:p>
    <w:p w14:paraId="1FB88ACB" w14:textId="77777777" w:rsidR="003F6B56" w:rsidRDefault="00B97372" w:rsidP="00613F1A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Deklarowany termin realizacji: ……</w:t>
      </w:r>
      <w:r w:rsid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roofErr w:type="gramStart"/>
      <w:r w:rsid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Pr="00613F1A">
        <w:rPr>
          <w:rFonts w:ascii="Times New Roman" w:eastAsia="Times New Roman" w:hAnsi="Times New Roman" w:cs="Times New Roman"/>
          <w:sz w:val="24"/>
          <w:szCs w:val="24"/>
          <w:lang w:eastAsia="pl-PL"/>
        </w:rPr>
        <w:t>… tygodni od dnia podpisania umowy</w:t>
      </w:r>
    </w:p>
    <w:p w14:paraId="57666478" w14:textId="4FA76F1C" w:rsidR="009211E4" w:rsidRPr="003F6B56" w:rsidRDefault="00613F1A" w:rsidP="00613F1A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B56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Główne elementy zestawu (moduły PV, falownik, magazyn energii – model/producent):</w:t>
      </w:r>
    </w:p>
    <w:p w14:paraId="255FE478" w14:textId="414D094C" w:rsidR="009211E4" w:rsidRDefault="00920A9B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9211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9D6126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</w:p>
    <w:p w14:paraId="023E84A4" w14:textId="721C1056" w:rsidR="00101885" w:rsidRDefault="00101885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75D9DB5E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wykonanych </w:t>
      </w:r>
      <w:r w:rsidR="006C77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282B6416" w:rsidR="00395E29" w:rsidRPr="00357B55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dołączyć referencje lub inny dokumentem potwierdzający, że </w:t>
      </w:r>
      <w:r w:rsidR="006C774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2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134C9EE2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</w:t>
            </w:r>
            <w:r w:rsidR="00C42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dostaw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</w:t>
            </w:r>
            <w:proofErr w:type="gramStart"/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do....</w:t>
            </w:r>
            <w:proofErr w:type="gramEnd"/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2F17F7">
        <w:trPr>
          <w:trHeight w:val="1179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2F17F7">
        <w:trPr>
          <w:trHeight w:val="841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599A855" w14:textId="77777777" w:rsidR="002F4C5A" w:rsidRDefault="002F4C5A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6BB7F83C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Niewłaściwe skreślić. W przypadku korzystania z podwykonawstwa należy wskazać zakres </w:t>
      </w:r>
      <w:r w:rsidR="00C42B3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dostaw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3A0CD8BA" w14:textId="77777777" w:rsidR="00232B10" w:rsidRDefault="00232B1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7B38C" w14:textId="19E3207A" w:rsidR="00DC2461" w:rsidRPr="00C65F8E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04DFE3B8" w14:textId="68F03D2E" w:rsidR="00DC2461" w:rsidRPr="00C65F8E" w:rsidRDefault="00DC2461" w:rsidP="007313C8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</w:t>
      </w:r>
      <w:proofErr w:type="spellStart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proofErr w:type="spellEnd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do niego żadnych zastrzeżeń oraz przyjmuję/-my warunki w nim zawarte. </w:t>
      </w:r>
    </w:p>
    <w:p w14:paraId="1C2FC5DD" w14:textId="266F83C6" w:rsidR="00DC2461" w:rsidRPr="00C65F8E" w:rsidRDefault="00DC2461" w:rsidP="007313C8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 w:rsidR="00DF09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6FC675B7" w14:textId="77777777" w:rsidR="00DC2461" w:rsidRPr="00C65F8E" w:rsidRDefault="00DC2461" w:rsidP="007313C8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2B9EE3CB" w14:textId="77777777" w:rsidR="00DC2461" w:rsidRPr="00C65F8E" w:rsidRDefault="00DC2461" w:rsidP="007313C8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Wyrażam/-y zgodę na wskazaną w zapytaniu ofertowym zasadę określania warunków płatności. </w:t>
      </w:r>
    </w:p>
    <w:p w14:paraId="0995B565" w14:textId="77777777" w:rsidR="00DC2461" w:rsidRPr="00C65F8E" w:rsidRDefault="00DC2461" w:rsidP="00026B34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F5CA494" w14:textId="4C4DF18E" w:rsidR="00DC2461" w:rsidRPr="00C65F8E" w:rsidRDefault="00DC2461" w:rsidP="00026B34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powiązania kapitałowe lub osobowe rozumie się wzajemne powiązania między Zamawiającym lub osobami upoważnionymi do zaciągania zobowiązań w </w:t>
      </w:r>
      <w:r w:rsidR="006A7D4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mieniu Zamawiającego lub osobami wykonującymi w imieniu Zamawiającego czynności związane z przygotowaniem i przeprowadzaniem procedury wyboru Wykonawcy, a Wykonawcą, polegające w szczególności na: </w:t>
      </w:r>
    </w:p>
    <w:p w14:paraId="65DC7FA8" w14:textId="77777777" w:rsidR="00163D6A" w:rsidRPr="00FA2EC5" w:rsidRDefault="00163D6A" w:rsidP="00163D6A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A2EC5">
        <w:rPr>
          <w:rFonts w:ascii="Times New Roman" w:eastAsia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1A448B" w14:textId="77777777" w:rsidR="00163D6A" w:rsidRPr="00FA2EC5" w:rsidRDefault="00163D6A" w:rsidP="00163D6A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A2EC5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149CDA" w14:textId="25C473A5" w:rsidR="00DC2461" w:rsidRPr="00C65F8E" w:rsidRDefault="00163D6A" w:rsidP="00163D6A">
      <w:pPr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A2EC5">
        <w:rPr>
          <w:rFonts w:ascii="Times New Roman" w:eastAsia="Times New Roman" w:hAnsi="Times New Roman" w:cs="Times New Roman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1ED24412" w14:textId="77777777" w:rsidR="00DC2461" w:rsidRPr="00C65F8E" w:rsidRDefault="00DC2461" w:rsidP="007313C8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038A1719" w14:textId="77777777" w:rsidR="00DC2461" w:rsidRPr="00C65F8E" w:rsidRDefault="00DC2461" w:rsidP="007313C8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63A4C22B" w14:textId="77777777" w:rsidR="00DC2461" w:rsidRPr="00C65F8E" w:rsidRDefault="00DC2461" w:rsidP="007313C8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42B9CC47" w14:textId="5B6EC744" w:rsidR="00DC2461" w:rsidRDefault="00DC2461" w:rsidP="007313C8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Wykonawca nie zalega z uiszczeniem podatków, opłat lub składek na ubezpieczenia społeczne lub zdrowotne, z wyjątkiem </w:t>
      </w:r>
      <w:proofErr w:type="gramStart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przypadków</w:t>
      </w:r>
      <w:proofErr w:type="gramEnd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uzyskał on przewidziane prawem zwolnienie, odroczenie, rozłożenie na raty zaległych płatności lub wstrzymanie w celu wykonania decyzji właściwego organu</w:t>
      </w:r>
      <w:r w:rsidR="008E571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738F716" w14:textId="77777777" w:rsidR="00776679" w:rsidRDefault="008E5717" w:rsidP="002B1A7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67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6CDEA5C5" w14:textId="3F6BE5C7" w:rsidR="00DC2461" w:rsidRPr="00776679" w:rsidRDefault="00776679" w:rsidP="002B1A7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C2461" w:rsidRPr="00776679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 że 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3E5491E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</w:t>
      </w:r>
      <w:r w:rsidR="006C77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dostawy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</w:t>
      </w:r>
      <w:r w:rsidR="00C42B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B1F561A" w14:textId="22F68372" w:rsidR="006C7740" w:rsidRPr="00A0177D" w:rsidRDefault="006C7740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 fakultatywnie należy dostarczyć karty katalogowe oferowanego urządzenia.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77777777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data i czytelny 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04B0B" w14:textId="77777777" w:rsidR="00AB298C" w:rsidRDefault="00AB298C" w:rsidP="00B87B1F">
      <w:pPr>
        <w:spacing w:after="0" w:line="240" w:lineRule="auto"/>
      </w:pPr>
      <w:r>
        <w:separator/>
      </w:r>
    </w:p>
  </w:endnote>
  <w:endnote w:type="continuationSeparator" w:id="0">
    <w:p w14:paraId="3D33DBDA" w14:textId="77777777" w:rsidR="00AB298C" w:rsidRDefault="00AB298C" w:rsidP="00B87B1F">
      <w:pPr>
        <w:spacing w:after="0" w:line="240" w:lineRule="auto"/>
      </w:pPr>
      <w:r>
        <w:continuationSeparator/>
      </w:r>
    </w:p>
  </w:endnote>
  <w:endnote w:type="continuationNotice" w:id="1">
    <w:p w14:paraId="770EF6B3" w14:textId="77777777" w:rsidR="00AB298C" w:rsidRDefault="00AB29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48FE2" w14:textId="77777777" w:rsidR="00AB298C" w:rsidRDefault="00AB298C" w:rsidP="00B87B1F">
      <w:pPr>
        <w:spacing w:after="0" w:line="240" w:lineRule="auto"/>
      </w:pPr>
      <w:r>
        <w:separator/>
      </w:r>
    </w:p>
  </w:footnote>
  <w:footnote w:type="continuationSeparator" w:id="0">
    <w:p w14:paraId="2F1350D6" w14:textId="77777777" w:rsidR="00AB298C" w:rsidRDefault="00AB298C" w:rsidP="00B87B1F">
      <w:pPr>
        <w:spacing w:after="0" w:line="240" w:lineRule="auto"/>
      </w:pPr>
      <w:r>
        <w:continuationSeparator/>
      </w:r>
    </w:p>
  </w:footnote>
  <w:footnote w:type="continuationNotice" w:id="1">
    <w:p w14:paraId="0BA7AACA" w14:textId="77777777" w:rsidR="00AB298C" w:rsidRDefault="00AB29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19AF4359" w:rsidR="00DC2461" w:rsidRDefault="00421146" w:rsidP="003C4A0E">
    <w:pPr>
      <w:pStyle w:val="Nagwek"/>
      <w:jc w:val="center"/>
    </w:pPr>
    <w:r w:rsidRPr="00C82A46">
      <w:rPr>
        <w:noProof/>
      </w:rPr>
      <w:drawing>
        <wp:inline distT="0" distB="0" distL="0" distR="0" wp14:anchorId="73B764C7" wp14:editId="4B912784">
          <wp:extent cx="5760720" cy="599440"/>
          <wp:effectExtent l="0" t="0" r="0" b="0"/>
          <wp:docPr id="1896018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C" w14:textId="787A272D" w:rsidR="00F944E6" w:rsidRDefault="00374CCA">
    <w:pPr>
      <w:pStyle w:val="Nagwek"/>
    </w:pPr>
    <w:r w:rsidRPr="00C82A46">
      <w:rPr>
        <w:noProof/>
      </w:rPr>
      <w:drawing>
        <wp:inline distT="0" distB="0" distL="0" distR="0" wp14:anchorId="013DD27A" wp14:editId="0178C4F4">
          <wp:extent cx="5760720" cy="599440"/>
          <wp:effectExtent l="0" t="0" r="0" b="0"/>
          <wp:docPr id="619269757" name="Obraz 6192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4FA1970"/>
    <w:multiLevelType w:val="hybridMultilevel"/>
    <w:tmpl w:val="D05CC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4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B146E2"/>
    <w:multiLevelType w:val="hybridMultilevel"/>
    <w:tmpl w:val="2F485F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3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C7356"/>
    <w:multiLevelType w:val="hybridMultilevel"/>
    <w:tmpl w:val="DE6A2F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27622"/>
    <w:multiLevelType w:val="hybridMultilevel"/>
    <w:tmpl w:val="9170E63C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 w16cid:durableId="1029524999">
    <w:abstractNumId w:val="19"/>
  </w:num>
  <w:num w:numId="2" w16cid:durableId="1921333811">
    <w:abstractNumId w:val="25"/>
  </w:num>
  <w:num w:numId="3" w16cid:durableId="1158958223">
    <w:abstractNumId w:val="0"/>
  </w:num>
  <w:num w:numId="4" w16cid:durableId="273362672">
    <w:abstractNumId w:val="33"/>
  </w:num>
  <w:num w:numId="5" w16cid:durableId="599072118">
    <w:abstractNumId w:val="2"/>
  </w:num>
  <w:num w:numId="6" w16cid:durableId="1543514105">
    <w:abstractNumId w:val="8"/>
  </w:num>
  <w:num w:numId="7" w16cid:durableId="930747474">
    <w:abstractNumId w:val="4"/>
  </w:num>
  <w:num w:numId="8" w16cid:durableId="244847506">
    <w:abstractNumId w:val="20"/>
  </w:num>
  <w:num w:numId="9" w16cid:durableId="1315061227">
    <w:abstractNumId w:val="34"/>
  </w:num>
  <w:num w:numId="10" w16cid:durableId="1180588416">
    <w:abstractNumId w:val="13"/>
  </w:num>
  <w:num w:numId="11" w16cid:durableId="1764909232">
    <w:abstractNumId w:val="22"/>
  </w:num>
  <w:num w:numId="12" w16cid:durableId="1887571503">
    <w:abstractNumId w:val="12"/>
  </w:num>
  <w:num w:numId="13" w16cid:durableId="1591086390">
    <w:abstractNumId w:val="31"/>
  </w:num>
  <w:num w:numId="14" w16cid:durableId="809059649">
    <w:abstractNumId w:val="30"/>
  </w:num>
  <w:num w:numId="15" w16cid:durableId="40835077">
    <w:abstractNumId w:val="16"/>
  </w:num>
  <w:num w:numId="16" w16cid:durableId="1265698144">
    <w:abstractNumId w:val="32"/>
  </w:num>
  <w:num w:numId="17" w16cid:durableId="1854762751">
    <w:abstractNumId w:val="17"/>
  </w:num>
  <w:num w:numId="18" w16cid:durableId="1509322991">
    <w:abstractNumId w:val="15"/>
  </w:num>
  <w:num w:numId="19" w16cid:durableId="1830558945">
    <w:abstractNumId w:val="5"/>
  </w:num>
  <w:num w:numId="20" w16cid:durableId="10185399">
    <w:abstractNumId w:val="9"/>
  </w:num>
  <w:num w:numId="21" w16cid:durableId="1353216345">
    <w:abstractNumId w:val="7"/>
  </w:num>
  <w:num w:numId="22" w16cid:durableId="1358040923">
    <w:abstractNumId w:val="21"/>
  </w:num>
  <w:num w:numId="23" w16cid:durableId="234517698">
    <w:abstractNumId w:val="23"/>
  </w:num>
  <w:num w:numId="24" w16cid:durableId="1316298597">
    <w:abstractNumId w:val="3"/>
  </w:num>
  <w:num w:numId="25" w16cid:durableId="1308588191">
    <w:abstractNumId w:val="26"/>
  </w:num>
  <w:num w:numId="26" w16cid:durableId="18233081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7"/>
  </w:num>
  <w:num w:numId="28" w16cid:durableId="1318461048">
    <w:abstractNumId w:val="18"/>
  </w:num>
  <w:num w:numId="29" w16cid:durableId="1701472820">
    <w:abstractNumId w:val="24"/>
  </w:num>
  <w:num w:numId="30" w16cid:durableId="974064457">
    <w:abstractNumId w:val="11"/>
  </w:num>
  <w:num w:numId="31" w16cid:durableId="189151811">
    <w:abstractNumId w:val="14"/>
  </w:num>
  <w:num w:numId="32" w16cid:durableId="1803230727">
    <w:abstractNumId w:val="29"/>
  </w:num>
  <w:num w:numId="33" w16cid:durableId="1762674999">
    <w:abstractNumId w:val="35"/>
  </w:num>
  <w:num w:numId="34" w16cid:durableId="1679186572">
    <w:abstractNumId w:val="28"/>
  </w:num>
  <w:num w:numId="35" w16cid:durableId="1945572102">
    <w:abstractNumId w:val="6"/>
  </w:num>
  <w:num w:numId="36" w16cid:durableId="1856729121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128F"/>
    <w:rsid w:val="00002459"/>
    <w:rsid w:val="000046E4"/>
    <w:rsid w:val="00006779"/>
    <w:rsid w:val="00007738"/>
    <w:rsid w:val="00011CF5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0EB2"/>
    <w:rsid w:val="00094771"/>
    <w:rsid w:val="00094969"/>
    <w:rsid w:val="000958E1"/>
    <w:rsid w:val="000A338B"/>
    <w:rsid w:val="000A51F4"/>
    <w:rsid w:val="000B1914"/>
    <w:rsid w:val="000B2ED4"/>
    <w:rsid w:val="000B3FDA"/>
    <w:rsid w:val="000B55F0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58A2"/>
    <w:rsid w:val="000D7102"/>
    <w:rsid w:val="000E3F99"/>
    <w:rsid w:val="000E451E"/>
    <w:rsid w:val="000E4979"/>
    <w:rsid w:val="000F1354"/>
    <w:rsid w:val="00101885"/>
    <w:rsid w:val="001035D2"/>
    <w:rsid w:val="001140DB"/>
    <w:rsid w:val="0012143E"/>
    <w:rsid w:val="00124517"/>
    <w:rsid w:val="001259CD"/>
    <w:rsid w:val="00130A13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306B"/>
    <w:rsid w:val="00163D6A"/>
    <w:rsid w:val="00165B43"/>
    <w:rsid w:val="00172CC9"/>
    <w:rsid w:val="00174FCD"/>
    <w:rsid w:val="00175E38"/>
    <w:rsid w:val="00183F3A"/>
    <w:rsid w:val="00184099"/>
    <w:rsid w:val="001852ED"/>
    <w:rsid w:val="00185746"/>
    <w:rsid w:val="00195887"/>
    <w:rsid w:val="00195A9C"/>
    <w:rsid w:val="001A10A6"/>
    <w:rsid w:val="001A60DC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028D"/>
    <w:rsid w:val="00203DF8"/>
    <w:rsid w:val="00203ECD"/>
    <w:rsid w:val="002077A5"/>
    <w:rsid w:val="00211E65"/>
    <w:rsid w:val="00216D8F"/>
    <w:rsid w:val="00220098"/>
    <w:rsid w:val="002250DF"/>
    <w:rsid w:val="0022667C"/>
    <w:rsid w:val="00232B10"/>
    <w:rsid w:val="00243E40"/>
    <w:rsid w:val="0024491E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3CC8"/>
    <w:rsid w:val="00285E5E"/>
    <w:rsid w:val="0029764E"/>
    <w:rsid w:val="002A2BFE"/>
    <w:rsid w:val="002A3645"/>
    <w:rsid w:val="002A3726"/>
    <w:rsid w:val="002A774A"/>
    <w:rsid w:val="002A7D1B"/>
    <w:rsid w:val="002B111E"/>
    <w:rsid w:val="002B2D10"/>
    <w:rsid w:val="002B37F7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F17F7"/>
    <w:rsid w:val="002F399A"/>
    <w:rsid w:val="002F416F"/>
    <w:rsid w:val="002F4C5A"/>
    <w:rsid w:val="002F6FBC"/>
    <w:rsid w:val="003007CD"/>
    <w:rsid w:val="0030314C"/>
    <w:rsid w:val="003044C2"/>
    <w:rsid w:val="003142FA"/>
    <w:rsid w:val="00321BBA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74CCA"/>
    <w:rsid w:val="003757F8"/>
    <w:rsid w:val="0038579D"/>
    <w:rsid w:val="00392418"/>
    <w:rsid w:val="00395E29"/>
    <w:rsid w:val="003A21E5"/>
    <w:rsid w:val="003A4121"/>
    <w:rsid w:val="003A6942"/>
    <w:rsid w:val="003B1F2B"/>
    <w:rsid w:val="003B2820"/>
    <w:rsid w:val="003C1701"/>
    <w:rsid w:val="003C4A0E"/>
    <w:rsid w:val="003C73DC"/>
    <w:rsid w:val="003D46F4"/>
    <w:rsid w:val="003E1819"/>
    <w:rsid w:val="003E7626"/>
    <w:rsid w:val="003F190C"/>
    <w:rsid w:val="003F3C78"/>
    <w:rsid w:val="003F436A"/>
    <w:rsid w:val="003F5BD2"/>
    <w:rsid w:val="003F6B56"/>
    <w:rsid w:val="00411269"/>
    <w:rsid w:val="004140AE"/>
    <w:rsid w:val="00416C7D"/>
    <w:rsid w:val="00420782"/>
    <w:rsid w:val="00420825"/>
    <w:rsid w:val="00421146"/>
    <w:rsid w:val="00424750"/>
    <w:rsid w:val="004360AD"/>
    <w:rsid w:val="004360DF"/>
    <w:rsid w:val="004409C7"/>
    <w:rsid w:val="00441AF6"/>
    <w:rsid w:val="004446AE"/>
    <w:rsid w:val="0045485A"/>
    <w:rsid w:val="0046366B"/>
    <w:rsid w:val="00471ABF"/>
    <w:rsid w:val="00472889"/>
    <w:rsid w:val="00475D57"/>
    <w:rsid w:val="0048706A"/>
    <w:rsid w:val="00494138"/>
    <w:rsid w:val="00496F27"/>
    <w:rsid w:val="004A0A5B"/>
    <w:rsid w:val="004A5BA4"/>
    <w:rsid w:val="004B53D8"/>
    <w:rsid w:val="004C0085"/>
    <w:rsid w:val="004C23A7"/>
    <w:rsid w:val="004D2547"/>
    <w:rsid w:val="004D3118"/>
    <w:rsid w:val="004D4AAD"/>
    <w:rsid w:val="004D7BD4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07FEC"/>
    <w:rsid w:val="00512AB0"/>
    <w:rsid w:val="005239A8"/>
    <w:rsid w:val="00531C9D"/>
    <w:rsid w:val="00531EA1"/>
    <w:rsid w:val="00532E76"/>
    <w:rsid w:val="00533D28"/>
    <w:rsid w:val="00541D19"/>
    <w:rsid w:val="005448DA"/>
    <w:rsid w:val="00545FE0"/>
    <w:rsid w:val="00547991"/>
    <w:rsid w:val="005504FB"/>
    <w:rsid w:val="00553C3E"/>
    <w:rsid w:val="005553A7"/>
    <w:rsid w:val="0056492F"/>
    <w:rsid w:val="005676C2"/>
    <w:rsid w:val="00573F1A"/>
    <w:rsid w:val="00573F33"/>
    <w:rsid w:val="00581FC9"/>
    <w:rsid w:val="005865E0"/>
    <w:rsid w:val="00593F60"/>
    <w:rsid w:val="00594EF3"/>
    <w:rsid w:val="005971C2"/>
    <w:rsid w:val="005A26DB"/>
    <w:rsid w:val="005A33EE"/>
    <w:rsid w:val="005A72DA"/>
    <w:rsid w:val="005C3908"/>
    <w:rsid w:val="005C3AB9"/>
    <w:rsid w:val="005C6C61"/>
    <w:rsid w:val="005D072C"/>
    <w:rsid w:val="005D195A"/>
    <w:rsid w:val="005D2650"/>
    <w:rsid w:val="005D6240"/>
    <w:rsid w:val="005E7172"/>
    <w:rsid w:val="005F5613"/>
    <w:rsid w:val="006019FF"/>
    <w:rsid w:val="0060388F"/>
    <w:rsid w:val="006039BF"/>
    <w:rsid w:val="006064F0"/>
    <w:rsid w:val="00613F1A"/>
    <w:rsid w:val="00616548"/>
    <w:rsid w:val="00617726"/>
    <w:rsid w:val="006222BB"/>
    <w:rsid w:val="00625CB5"/>
    <w:rsid w:val="00626425"/>
    <w:rsid w:val="00630F81"/>
    <w:rsid w:val="00631317"/>
    <w:rsid w:val="006329D9"/>
    <w:rsid w:val="00636685"/>
    <w:rsid w:val="0064483E"/>
    <w:rsid w:val="00653DA4"/>
    <w:rsid w:val="0066682D"/>
    <w:rsid w:val="00674166"/>
    <w:rsid w:val="00674625"/>
    <w:rsid w:val="00674FE4"/>
    <w:rsid w:val="00691A8E"/>
    <w:rsid w:val="00691E78"/>
    <w:rsid w:val="00695658"/>
    <w:rsid w:val="006979C0"/>
    <w:rsid w:val="006A53B5"/>
    <w:rsid w:val="006A7968"/>
    <w:rsid w:val="006A7D43"/>
    <w:rsid w:val="006B1A47"/>
    <w:rsid w:val="006B28BA"/>
    <w:rsid w:val="006B3C34"/>
    <w:rsid w:val="006B57F6"/>
    <w:rsid w:val="006B5BB2"/>
    <w:rsid w:val="006B6904"/>
    <w:rsid w:val="006C0E32"/>
    <w:rsid w:val="006C7740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21821"/>
    <w:rsid w:val="007304D4"/>
    <w:rsid w:val="007313C8"/>
    <w:rsid w:val="00731689"/>
    <w:rsid w:val="00731FB1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76679"/>
    <w:rsid w:val="00781589"/>
    <w:rsid w:val="00781BC9"/>
    <w:rsid w:val="007830F7"/>
    <w:rsid w:val="00785D5B"/>
    <w:rsid w:val="00787750"/>
    <w:rsid w:val="00791432"/>
    <w:rsid w:val="00794E43"/>
    <w:rsid w:val="00797EB4"/>
    <w:rsid w:val="007A3F0C"/>
    <w:rsid w:val="007A6E5F"/>
    <w:rsid w:val="007B0661"/>
    <w:rsid w:val="007B2B43"/>
    <w:rsid w:val="007B3B23"/>
    <w:rsid w:val="007B50AF"/>
    <w:rsid w:val="007C1AD3"/>
    <w:rsid w:val="007C6B56"/>
    <w:rsid w:val="007D1542"/>
    <w:rsid w:val="007D78BA"/>
    <w:rsid w:val="007E3310"/>
    <w:rsid w:val="007F0CC3"/>
    <w:rsid w:val="007F2B56"/>
    <w:rsid w:val="007F664D"/>
    <w:rsid w:val="008015E4"/>
    <w:rsid w:val="00802300"/>
    <w:rsid w:val="00814F41"/>
    <w:rsid w:val="00822CC2"/>
    <w:rsid w:val="0083051F"/>
    <w:rsid w:val="00834D56"/>
    <w:rsid w:val="00834D7F"/>
    <w:rsid w:val="00836047"/>
    <w:rsid w:val="008361FA"/>
    <w:rsid w:val="00836546"/>
    <w:rsid w:val="00836A35"/>
    <w:rsid w:val="008479BF"/>
    <w:rsid w:val="00852282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1FB5"/>
    <w:rsid w:val="008C2F95"/>
    <w:rsid w:val="008D1A02"/>
    <w:rsid w:val="008D2266"/>
    <w:rsid w:val="008D4D94"/>
    <w:rsid w:val="008E03EE"/>
    <w:rsid w:val="008E21EB"/>
    <w:rsid w:val="008E5717"/>
    <w:rsid w:val="008F02D4"/>
    <w:rsid w:val="008F2283"/>
    <w:rsid w:val="008F789D"/>
    <w:rsid w:val="00910A27"/>
    <w:rsid w:val="009121C0"/>
    <w:rsid w:val="00912D28"/>
    <w:rsid w:val="0091549E"/>
    <w:rsid w:val="009169C4"/>
    <w:rsid w:val="00920A9B"/>
    <w:rsid w:val="00920E18"/>
    <w:rsid w:val="009211E4"/>
    <w:rsid w:val="009217B2"/>
    <w:rsid w:val="00924186"/>
    <w:rsid w:val="009342EA"/>
    <w:rsid w:val="00944169"/>
    <w:rsid w:val="00946EE6"/>
    <w:rsid w:val="00951BA8"/>
    <w:rsid w:val="009566F1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4AC8"/>
    <w:rsid w:val="009B7751"/>
    <w:rsid w:val="009C1443"/>
    <w:rsid w:val="009C1E94"/>
    <w:rsid w:val="009C2939"/>
    <w:rsid w:val="009C2F7F"/>
    <w:rsid w:val="009C3178"/>
    <w:rsid w:val="009D42BE"/>
    <w:rsid w:val="009D6126"/>
    <w:rsid w:val="009D6BA0"/>
    <w:rsid w:val="009F4302"/>
    <w:rsid w:val="009F4B02"/>
    <w:rsid w:val="009F5C0C"/>
    <w:rsid w:val="00A00A62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17B04"/>
    <w:rsid w:val="00A2045C"/>
    <w:rsid w:val="00A265B4"/>
    <w:rsid w:val="00A43801"/>
    <w:rsid w:val="00A43989"/>
    <w:rsid w:val="00A46747"/>
    <w:rsid w:val="00A529CF"/>
    <w:rsid w:val="00A57EB4"/>
    <w:rsid w:val="00A64BAD"/>
    <w:rsid w:val="00A67B4C"/>
    <w:rsid w:val="00A7786B"/>
    <w:rsid w:val="00A91910"/>
    <w:rsid w:val="00A9386B"/>
    <w:rsid w:val="00A946ED"/>
    <w:rsid w:val="00A94D68"/>
    <w:rsid w:val="00A95594"/>
    <w:rsid w:val="00AA69C2"/>
    <w:rsid w:val="00AA748E"/>
    <w:rsid w:val="00AB298C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422A"/>
    <w:rsid w:val="00B63CDB"/>
    <w:rsid w:val="00B711AB"/>
    <w:rsid w:val="00B73CF0"/>
    <w:rsid w:val="00B750BD"/>
    <w:rsid w:val="00B80D06"/>
    <w:rsid w:val="00B82FFE"/>
    <w:rsid w:val="00B87B1F"/>
    <w:rsid w:val="00B9069B"/>
    <w:rsid w:val="00B92B98"/>
    <w:rsid w:val="00B94582"/>
    <w:rsid w:val="00B9737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E09AB"/>
    <w:rsid w:val="00BE3EA0"/>
    <w:rsid w:val="00BE5E44"/>
    <w:rsid w:val="00BF2A29"/>
    <w:rsid w:val="00BF2FAF"/>
    <w:rsid w:val="00C02780"/>
    <w:rsid w:val="00C02850"/>
    <w:rsid w:val="00C1047D"/>
    <w:rsid w:val="00C12722"/>
    <w:rsid w:val="00C21F66"/>
    <w:rsid w:val="00C226DE"/>
    <w:rsid w:val="00C26466"/>
    <w:rsid w:val="00C37B04"/>
    <w:rsid w:val="00C40031"/>
    <w:rsid w:val="00C42B3F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A0721"/>
    <w:rsid w:val="00CA0ACD"/>
    <w:rsid w:val="00CA508B"/>
    <w:rsid w:val="00CA5A40"/>
    <w:rsid w:val="00CB66E8"/>
    <w:rsid w:val="00CB7E0B"/>
    <w:rsid w:val="00CC2125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06951"/>
    <w:rsid w:val="00D10122"/>
    <w:rsid w:val="00D15401"/>
    <w:rsid w:val="00D15D77"/>
    <w:rsid w:val="00D207CE"/>
    <w:rsid w:val="00D210B7"/>
    <w:rsid w:val="00D222AB"/>
    <w:rsid w:val="00D24461"/>
    <w:rsid w:val="00D251B2"/>
    <w:rsid w:val="00D32A5E"/>
    <w:rsid w:val="00D33D04"/>
    <w:rsid w:val="00D4663F"/>
    <w:rsid w:val="00D5221C"/>
    <w:rsid w:val="00D56EF0"/>
    <w:rsid w:val="00D61BF4"/>
    <w:rsid w:val="00D62E18"/>
    <w:rsid w:val="00D7266A"/>
    <w:rsid w:val="00D77A52"/>
    <w:rsid w:val="00D91463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4614"/>
    <w:rsid w:val="00DE6170"/>
    <w:rsid w:val="00DF0902"/>
    <w:rsid w:val="00DF367E"/>
    <w:rsid w:val="00DF3EF3"/>
    <w:rsid w:val="00DF42F9"/>
    <w:rsid w:val="00DF7E10"/>
    <w:rsid w:val="00E00104"/>
    <w:rsid w:val="00E02C63"/>
    <w:rsid w:val="00E05405"/>
    <w:rsid w:val="00E13063"/>
    <w:rsid w:val="00E22EA9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5065"/>
    <w:rsid w:val="00E7625A"/>
    <w:rsid w:val="00E831B0"/>
    <w:rsid w:val="00E8334D"/>
    <w:rsid w:val="00E83F16"/>
    <w:rsid w:val="00E929F5"/>
    <w:rsid w:val="00EA08AA"/>
    <w:rsid w:val="00EB0C6A"/>
    <w:rsid w:val="00EB32A1"/>
    <w:rsid w:val="00EB3725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22D83"/>
    <w:rsid w:val="00F278FE"/>
    <w:rsid w:val="00F30619"/>
    <w:rsid w:val="00F314D4"/>
    <w:rsid w:val="00F3585A"/>
    <w:rsid w:val="00F4013F"/>
    <w:rsid w:val="00F4405C"/>
    <w:rsid w:val="00F566AE"/>
    <w:rsid w:val="00F64DC6"/>
    <w:rsid w:val="00F7299E"/>
    <w:rsid w:val="00F856EC"/>
    <w:rsid w:val="00F858C2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4C9B"/>
    <w:rsid w:val="00FB65FE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  <w:style w:type="paragraph" w:customStyle="1" w:styleId="p1">
    <w:name w:val="p1"/>
    <w:basedOn w:val="Normalny"/>
    <w:rsid w:val="00613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Mat G</cp:lastModifiedBy>
  <cp:revision>151</cp:revision>
  <cp:lastPrinted>2018-09-24T14:55:00Z</cp:lastPrinted>
  <dcterms:created xsi:type="dcterms:W3CDTF">2019-09-18T11:51:00Z</dcterms:created>
  <dcterms:modified xsi:type="dcterms:W3CDTF">2025-11-28T18:06:00Z</dcterms:modified>
</cp:coreProperties>
</file>